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85" w:rsidRDefault="002C5F0D">
      <w:pPr>
        <w:rPr>
          <w:rFonts w:ascii="Times New Roman" w:hAnsi="Times New Roman" w:cs="Times New Roman"/>
        </w:rPr>
      </w:pPr>
      <w:r w:rsidRPr="002C5F0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356670"/>
            <wp:effectExtent l="0" t="0" r="3175" b="6350"/>
            <wp:docPr id="2" name="Рисунок 2" descr="C:\Users\danke\Desktop\Дунаева Е.Н\photo_2025-02-24_18-09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e\Desktop\Дунаева Е.Н\photo_2025-02-24_18-09-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  <w:r w:rsidRPr="002C5F0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377841"/>
            <wp:effectExtent l="0" t="0" r="3175" b="4445"/>
            <wp:docPr id="7" name="Рисунок 7" descr="C:\Users\danke\Desktop\Дунаева Е.Н\photo_2025-02-24_18-09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ke\Desktop\Дунаева Е.Н\photo_2025-02-24_18-09-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  <w:bookmarkStart w:id="0" w:name="_GoBack"/>
      <w:bookmarkEnd w:id="0"/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</w:p>
    <w:p w:rsidR="002C5F0D" w:rsidRDefault="002C5F0D">
      <w:pPr>
        <w:rPr>
          <w:rFonts w:ascii="Times New Roman" w:hAnsi="Times New Roman" w:cs="Times New Roman"/>
        </w:rPr>
      </w:pPr>
    </w:p>
    <w:p w:rsidR="002C5F0D" w:rsidRPr="002C5F0D" w:rsidRDefault="002C5F0D">
      <w:pPr>
        <w:rPr>
          <w:rFonts w:ascii="Times New Roman" w:hAnsi="Times New Roman" w:cs="Times New Roman"/>
        </w:rPr>
      </w:pPr>
      <w:r w:rsidRPr="002C5F0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363562"/>
            <wp:effectExtent l="0" t="0" r="3175" b="0"/>
            <wp:docPr id="6" name="Рисунок 6" descr="C:\Users\danke\Desktop\Дунаева Е.Н\photo_2025-02-24_18-09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ke\Desktop\Дунаева Е.Н\photo_2025-02-24_18-09-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F0D" w:rsidRPr="002C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5C"/>
    <w:rsid w:val="002C5F0D"/>
    <w:rsid w:val="00360A85"/>
    <w:rsid w:val="0057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C0699-6055-4234-9787-3A31DDB5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danke1944shone@icloud.com</dc:creator>
  <cp:keywords/>
  <dc:description/>
  <cp:lastModifiedBy>danke1944shone@icloud.com</cp:lastModifiedBy>
  <cp:revision>1</cp:revision>
  <dcterms:created xsi:type="dcterms:W3CDTF">2025-12-08T06:31:00Z</dcterms:created>
  <dcterms:modified xsi:type="dcterms:W3CDTF">2025-12-08T15:22:00Z</dcterms:modified>
</cp:coreProperties>
</file>