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6158" w14:textId="77777777" w:rsidR="006C246B" w:rsidRPr="006C246B" w:rsidRDefault="00583D3A" w:rsidP="00693B87">
      <w:pPr>
        <w:spacing w:line="360" w:lineRule="auto"/>
        <w:ind w:firstLine="0"/>
        <w:jc w:val="center"/>
        <w:rPr>
          <w:b/>
          <w:color w:val="FF0000"/>
        </w:rPr>
      </w:pPr>
      <w:r>
        <w:t xml:space="preserve"> </w:t>
      </w:r>
      <w:r w:rsidRPr="006C246B">
        <w:rPr>
          <w:b/>
          <w:color w:val="FF0000"/>
        </w:rPr>
        <w:t xml:space="preserve">БУКЛЕТ ДЛЯ РОДИТЕЛЕЙ </w:t>
      </w:r>
    </w:p>
    <w:p w14:paraId="7708FA1A" w14:textId="0795440A" w:rsidR="00343E76" w:rsidRPr="006C246B" w:rsidRDefault="00583D3A" w:rsidP="00693B87">
      <w:pPr>
        <w:spacing w:line="360" w:lineRule="auto"/>
        <w:ind w:firstLine="0"/>
        <w:jc w:val="center"/>
        <w:rPr>
          <w:b/>
          <w:color w:val="FF0000"/>
        </w:rPr>
      </w:pPr>
      <w:proofErr w:type="gramStart"/>
      <w:r w:rsidRPr="006C246B">
        <w:rPr>
          <w:b/>
          <w:color w:val="FF0000"/>
        </w:rPr>
        <w:t>,,</w:t>
      </w:r>
      <w:proofErr w:type="gramEnd"/>
      <w:r w:rsidRPr="006C246B">
        <w:rPr>
          <w:b/>
          <w:color w:val="FF0000"/>
        </w:rPr>
        <w:t xml:space="preserve"> ОСТОРОЖНО КЛЕЩИ!!!,,</w:t>
      </w:r>
    </w:p>
    <w:p w14:paraId="3CEBDA5A" w14:textId="77777777" w:rsidR="006C246B" w:rsidRDefault="006C246B" w:rsidP="00693B87">
      <w:pPr>
        <w:spacing w:line="360" w:lineRule="auto"/>
        <w:ind w:firstLine="0"/>
        <w:jc w:val="center"/>
      </w:pPr>
    </w:p>
    <w:p w14:paraId="0F179D45" w14:textId="41B8D78E" w:rsidR="00583D3A" w:rsidRDefault="00583D3A" w:rsidP="00693B87">
      <w:pPr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6B323109" wp14:editId="367B426F">
            <wp:extent cx="2903855" cy="217619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0665B" w14:textId="77777777" w:rsidR="00583D3A" w:rsidRDefault="00583D3A" w:rsidP="00693B87">
      <w:pPr>
        <w:spacing w:line="360" w:lineRule="auto"/>
        <w:ind w:firstLine="0"/>
        <w:jc w:val="center"/>
      </w:pPr>
    </w:p>
    <w:p w14:paraId="049E2A22" w14:textId="77777777" w:rsidR="00583D3A" w:rsidRDefault="00583D3A" w:rsidP="00693B87">
      <w:pPr>
        <w:spacing w:line="360" w:lineRule="auto"/>
        <w:ind w:firstLine="0"/>
        <w:jc w:val="center"/>
      </w:pPr>
    </w:p>
    <w:p w14:paraId="42C30CA1" w14:textId="77777777" w:rsidR="00583D3A" w:rsidRDefault="00583D3A" w:rsidP="00693B87">
      <w:pPr>
        <w:spacing w:line="360" w:lineRule="auto"/>
        <w:ind w:firstLine="0"/>
        <w:jc w:val="center"/>
      </w:pPr>
    </w:p>
    <w:p w14:paraId="4FC851C2" w14:textId="77777777" w:rsidR="00583D3A" w:rsidRDefault="00583D3A" w:rsidP="00693B87">
      <w:pPr>
        <w:spacing w:line="360" w:lineRule="auto"/>
        <w:ind w:firstLine="0"/>
        <w:jc w:val="center"/>
      </w:pPr>
    </w:p>
    <w:p w14:paraId="52F54E13" w14:textId="77777777" w:rsidR="00583D3A" w:rsidRDefault="00583D3A" w:rsidP="00693B87">
      <w:pPr>
        <w:spacing w:line="360" w:lineRule="auto"/>
        <w:ind w:firstLine="0"/>
        <w:jc w:val="center"/>
      </w:pPr>
    </w:p>
    <w:p w14:paraId="27C11D80" w14:textId="40342164" w:rsidR="00583D3A" w:rsidRDefault="00583D3A" w:rsidP="00693B87">
      <w:pPr>
        <w:spacing w:line="360" w:lineRule="auto"/>
        <w:ind w:firstLine="0"/>
        <w:jc w:val="center"/>
      </w:pPr>
      <w:r>
        <w:t xml:space="preserve">                   Воспитатель</w:t>
      </w:r>
      <w:r w:rsidRPr="006C246B">
        <w:t xml:space="preserve">: </w:t>
      </w:r>
      <w:r>
        <w:t>Дунаева Е.Н</w:t>
      </w:r>
    </w:p>
    <w:p w14:paraId="0EF641CC" w14:textId="77777777" w:rsidR="00583D3A" w:rsidRDefault="00583D3A" w:rsidP="00693B87">
      <w:pPr>
        <w:spacing w:line="360" w:lineRule="auto"/>
        <w:ind w:firstLine="0"/>
        <w:jc w:val="center"/>
      </w:pPr>
    </w:p>
    <w:p w14:paraId="746F0F24" w14:textId="77777777" w:rsidR="00583D3A" w:rsidRDefault="00583D3A" w:rsidP="00693B87">
      <w:pPr>
        <w:spacing w:line="360" w:lineRule="auto"/>
        <w:ind w:firstLine="0"/>
        <w:jc w:val="center"/>
      </w:pPr>
    </w:p>
    <w:p w14:paraId="63A4D32F" w14:textId="77777777" w:rsidR="00583D3A" w:rsidRDefault="00583D3A" w:rsidP="00693B87">
      <w:pPr>
        <w:spacing w:line="360" w:lineRule="auto"/>
        <w:ind w:firstLine="0"/>
        <w:jc w:val="center"/>
      </w:pPr>
    </w:p>
    <w:p w14:paraId="42B6D11C" w14:textId="7A80F496" w:rsidR="00583D3A" w:rsidRDefault="00583D3A" w:rsidP="00693B87">
      <w:pPr>
        <w:spacing w:line="360" w:lineRule="auto"/>
        <w:ind w:firstLine="0"/>
        <w:jc w:val="center"/>
      </w:pPr>
      <w:bookmarkStart w:id="0" w:name="_GoBack"/>
      <w:bookmarkEnd w:id="0"/>
      <w:r>
        <w:t xml:space="preserve">Волгодонск 2025 </w:t>
      </w:r>
    </w:p>
    <w:p w14:paraId="59DB78E6" w14:textId="77777777" w:rsidR="006C246B" w:rsidRDefault="00E479F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b/>
          <w:color w:val="FF0000"/>
        </w:rPr>
        <w:lastRenderedPageBreak/>
        <w:t>Лучшая защита от клещей — это соблюдение техники безопасности:</w:t>
      </w:r>
      <w:r w:rsidR="006C246B" w:rsidRPr="006C246B">
        <w:rPr>
          <w:b/>
          <w:color w:val="FF0000"/>
        </w:rPr>
        <w:br/>
      </w:r>
      <w:r w:rsidR="006C246B" w:rsidRPr="006C246B">
        <w:rPr>
          <w:rStyle w:val="c1"/>
          <w:b/>
          <w:color w:val="000000"/>
          <w:sz w:val="28"/>
          <w:szCs w:val="28"/>
        </w:rPr>
        <w:t>1.</w:t>
      </w:r>
      <w:r w:rsidR="006C246B">
        <w:rPr>
          <w:rStyle w:val="c1"/>
          <w:color w:val="000000"/>
          <w:sz w:val="28"/>
          <w:szCs w:val="28"/>
        </w:rPr>
        <w:t xml:space="preserve"> Не рекомендуется без особой надобности залезать в непроходимые чащи</w:t>
      </w:r>
    </w:p>
    <w:p w14:paraId="53BA009F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низкорослого кустарника (малина, ольха, орешник и т.д.)</w:t>
      </w:r>
    </w:p>
    <w:p w14:paraId="21B6B146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 xml:space="preserve"> Перемещаясь по лесной дороге, не срывайте веток (этим действием, вы</w:t>
      </w:r>
    </w:p>
    <w:p w14:paraId="78BB9847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стряхиваете на себя с основного куста N-</w:t>
      </w:r>
      <w:proofErr w:type="spellStart"/>
      <w:r>
        <w:rPr>
          <w:rStyle w:val="c1"/>
          <w:color w:val="000000"/>
          <w:sz w:val="28"/>
          <w:szCs w:val="28"/>
        </w:rPr>
        <w:t>ое</w:t>
      </w:r>
      <w:proofErr w:type="spellEnd"/>
      <w:r>
        <w:rPr>
          <w:rStyle w:val="c1"/>
          <w:color w:val="000000"/>
          <w:sz w:val="28"/>
          <w:szCs w:val="28"/>
        </w:rPr>
        <w:t xml:space="preserve"> количество клещей)</w:t>
      </w:r>
    </w:p>
    <w:p w14:paraId="4FCDD16E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 Ноги должны быть полностью прикрыты (не рекомендуются шорты)</w:t>
      </w:r>
    </w:p>
    <w:p w14:paraId="25E849B2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 xml:space="preserve"> Спортивные штаны, трико (желательно с гладкой поверхностью) должны</w:t>
      </w:r>
    </w:p>
    <w:p w14:paraId="5B5FF83F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быть заправлены в носки.</w:t>
      </w:r>
    </w:p>
    <w:p w14:paraId="0BC366C6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 xml:space="preserve"> Обязательно наличие головного убора (кепка, платок)</w:t>
      </w:r>
    </w:p>
    <w:p w14:paraId="624A8442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 xml:space="preserve"> Длинные волосы желательно спрятать под головной убор.</w:t>
      </w:r>
    </w:p>
    <w:p w14:paraId="5FC0B902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 xml:space="preserve"> После похода по лесу, необходимо проверить (стряхнуть) как верхнюю</w:t>
      </w:r>
    </w:p>
    <w:p w14:paraId="7F86642E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одежду, так и нижнее бельё.</w:t>
      </w:r>
    </w:p>
    <w:p w14:paraId="61BE2C79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. Осмотреть всё тело.</w:t>
      </w:r>
    </w:p>
    <w:p w14:paraId="57BD1039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9.</w:t>
      </w:r>
      <w:r>
        <w:rPr>
          <w:rStyle w:val="c1"/>
          <w:color w:val="000000"/>
          <w:sz w:val="28"/>
          <w:szCs w:val="28"/>
        </w:rPr>
        <w:t xml:space="preserve"> Обязательно расчесать волосы мелкой расчёской. Если вы обнаружили</w:t>
      </w:r>
    </w:p>
    <w:p w14:paraId="73382AE1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ползущего клеща, его необходимо сжечь. </w:t>
      </w:r>
    </w:p>
    <w:p w14:paraId="2AF1DFC2" w14:textId="4CD1FE70" w:rsidR="00583D3A" w:rsidRP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071254C" wp14:editId="40EC97FB">
            <wp:extent cx="2903855" cy="217741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3C6D" w14:textId="3E890CC2" w:rsidR="00E479FB" w:rsidRDefault="00E479FB" w:rsidP="00E479FB">
      <w:pPr>
        <w:spacing w:line="360" w:lineRule="auto"/>
        <w:ind w:firstLine="0"/>
        <w:jc w:val="left"/>
      </w:pPr>
    </w:p>
    <w:p w14:paraId="64E52B04" w14:textId="348B6968" w:rsidR="006C246B" w:rsidRDefault="00E479F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b/>
          <w:color w:val="FF0000"/>
        </w:rPr>
        <w:t xml:space="preserve">Как удалить </w:t>
      </w:r>
      <w:r w:rsidR="006C246B" w:rsidRPr="006C246B">
        <w:rPr>
          <w:b/>
          <w:color w:val="FF0000"/>
        </w:rPr>
        <w:t xml:space="preserve">присосавшегося клеща в домашних </w:t>
      </w:r>
      <w:r w:rsidRPr="006C246B">
        <w:rPr>
          <w:b/>
          <w:color w:val="FF0000"/>
        </w:rPr>
        <w:t>условиях?</w:t>
      </w:r>
      <w:r w:rsidRPr="006C246B">
        <w:rPr>
          <w:b/>
          <w:color w:val="FF0000"/>
        </w:rPr>
        <w:br/>
      </w:r>
      <w:r w:rsidR="006C246B" w:rsidRPr="006C246B">
        <w:rPr>
          <w:rStyle w:val="c1"/>
          <w:b/>
          <w:color w:val="000000"/>
          <w:sz w:val="28"/>
          <w:szCs w:val="28"/>
        </w:rPr>
        <w:t>1.</w:t>
      </w:r>
      <w:r w:rsidR="006C246B">
        <w:rPr>
          <w:rStyle w:val="c1"/>
          <w:color w:val="000000"/>
          <w:sz w:val="28"/>
          <w:szCs w:val="28"/>
        </w:rPr>
        <w:t xml:space="preserve"> Тело клеща осторожно смазывают маслом, и оставляют на 15-20 минут</w:t>
      </w:r>
    </w:p>
    <w:p w14:paraId="46B034E9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 xml:space="preserve"> Затем необходимо сделать из прочной нити петлю и затянуть ее у</w:t>
      </w:r>
    </w:p>
    <w:p w14:paraId="70EA9D2B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основания хоботка клеща.</w:t>
      </w:r>
    </w:p>
    <w:p w14:paraId="739C623E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 Придерживая кожу пальцами, покачивая клеща, постепенно вытягивать</w:t>
      </w:r>
    </w:p>
    <w:p w14:paraId="5171ECD1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его, растягивая концы нити в стороны. Можно захватить клеща пинцетом или</w:t>
      </w:r>
    </w:p>
    <w:p w14:paraId="1A96F75A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обернутыми чистой марлей пальцами как можно ближе к его ротовому</w:t>
      </w:r>
    </w:p>
    <w:p w14:paraId="2C9C00FA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аппарату и, держа строго перпендикулярно поверхности укуса, повернуть</w:t>
      </w:r>
    </w:p>
    <w:p w14:paraId="77DE4305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тело клеща вокруг оси, извлечь его из кожных покровов</w:t>
      </w:r>
    </w:p>
    <w:p w14:paraId="24BE0C9B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 xml:space="preserve"> Место укуса необходимо смазать 70% спиртом, 5% йодом, зеленкой или</w:t>
      </w:r>
    </w:p>
    <w:p w14:paraId="29F65E77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одеколоном.</w:t>
      </w:r>
    </w:p>
    <w:p w14:paraId="6B92D1FF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 xml:space="preserve"> Если клещ удален, а его головка осталась в коже, то нужно обратиться в</w:t>
      </w:r>
    </w:p>
    <w:p w14:paraId="7A8F0A83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поликлинику для лечебной помощи. Если обратиться нет возможности, то</w:t>
      </w:r>
    </w:p>
    <w:p w14:paraId="5C932C90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обработать место 5% йодом и извлечь как занозу.</w:t>
      </w:r>
    </w:p>
    <w:p w14:paraId="15217C96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 xml:space="preserve"> Клещей, снятых с тела, необходимо поместить в пузырек (в крайнем</w:t>
      </w:r>
    </w:p>
    <w:p w14:paraId="40B54C07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случае сжечь или залить кипятком). Не следует давить их пальцами, т.к. если</w:t>
      </w:r>
    </w:p>
    <w:p w14:paraId="0632719A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клещ заражен, то вирус может попасть в организм человека через слизистые</w:t>
      </w:r>
    </w:p>
    <w:p w14:paraId="583CD83E" w14:textId="77777777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носа, глаз и незначительно поврежденную кожу.</w:t>
      </w:r>
    </w:p>
    <w:p w14:paraId="6289BC0C" w14:textId="56382916" w:rsidR="006C246B" w:rsidRDefault="006C246B" w:rsidP="006C24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C246B">
        <w:rPr>
          <w:rStyle w:val="c1"/>
          <w:b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 xml:space="preserve"> После контакта с клещами обязательно вымыть руки с мылом.</w:t>
      </w:r>
    </w:p>
    <w:p w14:paraId="7B6744A9" w14:textId="73734137" w:rsidR="00E479FB" w:rsidRDefault="006C246B" w:rsidP="00E479FB">
      <w:pPr>
        <w:spacing w:line="360" w:lineRule="auto"/>
        <w:ind w:firstLine="0"/>
        <w:jc w:val="left"/>
      </w:pPr>
      <w:r>
        <w:t xml:space="preserve"> </w:t>
      </w:r>
    </w:p>
    <w:p w14:paraId="590016B0" w14:textId="2799CEAC" w:rsidR="006C246B" w:rsidRPr="006C246B" w:rsidRDefault="006C246B" w:rsidP="00E479FB">
      <w:pPr>
        <w:spacing w:line="360" w:lineRule="auto"/>
        <w:ind w:firstLine="0"/>
        <w:jc w:val="left"/>
        <w:rPr>
          <w:b/>
          <w:i/>
        </w:rPr>
      </w:pPr>
      <w:r>
        <w:t xml:space="preserve">      </w:t>
      </w:r>
      <w:r w:rsidRPr="006C246B">
        <w:rPr>
          <w:b/>
          <w:i/>
          <w:color w:val="FF0000"/>
        </w:rPr>
        <w:t xml:space="preserve">  БУДЬТЕ ОСТОРОЖНО!!!!!</w:t>
      </w:r>
    </w:p>
    <w:p w14:paraId="1C21D492" w14:textId="77777777" w:rsidR="00583D3A" w:rsidRPr="00E479FB" w:rsidRDefault="00583D3A" w:rsidP="00693B87">
      <w:pPr>
        <w:spacing w:line="360" w:lineRule="auto"/>
        <w:ind w:firstLine="0"/>
        <w:jc w:val="center"/>
      </w:pPr>
    </w:p>
    <w:p w14:paraId="782105E5" w14:textId="6E588F7D" w:rsidR="00EA7CE5" w:rsidRDefault="00EA7CE5">
      <w:pPr>
        <w:spacing w:after="160" w:line="259" w:lineRule="auto"/>
        <w:ind w:firstLine="0"/>
        <w:jc w:val="left"/>
      </w:pPr>
    </w:p>
    <w:sectPr w:rsidR="00EA7CE5" w:rsidSect="00583D3A">
      <w:footerReference w:type="default" r:id="rId10"/>
      <w:pgSz w:w="16838" w:h="11906" w:orient="landscape" w:code="9"/>
      <w:pgMar w:top="1418" w:right="851" w:bottom="567" w:left="851" w:header="709" w:footer="709" w:gutter="0"/>
      <w:cols w:num="3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A95A5" w14:textId="77777777" w:rsidR="009A48A6" w:rsidRDefault="009A48A6" w:rsidP="00B66FB4">
      <w:r>
        <w:separator/>
      </w:r>
    </w:p>
  </w:endnote>
  <w:endnote w:type="continuationSeparator" w:id="0">
    <w:p w14:paraId="7F3C952F" w14:textId="77777777" w:rsidR="009A48A6" w:rsidRDefault="009A48A6" w:rsidP="00B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Cambria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453576"/>
      <w:docPartObj>
        <w:docPartGallery w:val="Page Numbers (Bottom of Page)"/>
        <w:docPartUnique/>
      </w:docPartObj>
    </w:sdtPr>
    <w:sdtEndPr/>
    <w:sdtContent>
      <w:p w14:paraId="46B6C81A" w14:textId="409A8C3A" w:rsidR="001061CD" w:rsidRDefault="001061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6B">
          <w:rPr>
            <w:noProof/>
          </w:rPr>
          <w:t>2</w:t>
        </w:r>
        <w:r>
          <w:fldChar w:fldCharType="end"/>
        </w:r>
      </w:p>
    </w:sdtContent>
  </w:sdt>
  <w:p w14:paraId="6D27766B" w14:textId="77777777" w:rsidR="001061CD" w:rsidRDefault="001061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8898F" w14:textId="77777777" w:rsidR="009A48A6" w:rsidRDefault="009A48A6" w:rsidP="00B66FB4">
      <w:r>
        <w:separator/>
      </w:r>
    </w:p>
  </w:footnote>
  <w:footnote w:type="continuationSeparator" w:id="0">
    <w:p w14:paraId="7A54425E" w14:textId="77777777" w:rsidR="009A48A6" w:rsidRDefault="009A48A6" w:rsidP="00B6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4B7"/>
    <w:multiLevelType w:val="hybridMultilevel"/>
    <w:tmpl w:val="851851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6390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2">
    <w:nsid w:val="02D26735"/>
    <w:multiLevelType w:val="hybridMultilevel"/>
    <w:tmpl w:val="6128D124"/>
    <w:lvl w:ilvl="0" w:tplc="EC5A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603AA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4">
    <w:nsid w:val="0BDE02C3"/>
    <w:multiLevelType w:val="hybridMultilevel"/>
    <w:tmpl w:val="67488A4E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F3C5B"/>
    <w:multiLevelType w:val="multilevel"/>
    <w:tmpl w:val="DED42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6">
    <w:nsid w:val="17CF18F4"/>
    <w:multiLevelType w:val="hybridMultilevel"/>
    <w:tmpl w:val="1DA0F8D8"/>
    <w:lvl w:ilvl="0" w:tplc="BB4E2B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6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E557DA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9">
    <w:nsid w:val="1D9C19D9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0">
    <w:nsid w:val="1F886385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1">
    <w:nsid w:val="26CA49A5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2">
    <w:nsid w:val="299B60F9"/>
    <w:multiLevelType w:val="hybridMultilevel"/>
    <w:tmpl w:val="32C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1461F"/>
    <w:multiLevelType w:val="hybridMultilevel"/>
    <w:tmpl w:val="B7468A76"/>
    <w:lvl w:ilvl="0" w:tplc="6932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320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11FE2"/>
    <w:multiLevelType w:val="hybridMultilevel"/>
    <w:tmpl w:val="8F94A11E"/>
    <w:lvl w:ilvl="0" w:tplc="EC5A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B1489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6">
    <w:nsid w:val="390F37E9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7">
    <w:nsid w:val="3D4A06CB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8">
    <w:nsid w:val="408F7365"/>
    <w:multiLevelType w:val="hybridMultilevel"/>
    <w:tmpl w:val="60FE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2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1F2323"/>
    <w:multiLevelType w:val="hybridMultilevel"/>
    <w:tmpl w:val="44A0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55ABB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22">
    <w:nsid w:val="53D2775E"/>
    <w:multiLevelType w:val="hybridMultilevel"/>
    <w:tmpl w:val="4928E456"/>
    <w:lvl w:ilvl="0" w:tplc="63AAFE0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CD806A4"/>
    <w:multiLevelType w:val="hybridMultilevel"/>
    <w:tmpl w:val="BE5A24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1D16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1B7805"/>
    <w:multiLevelType w:val="hybridMultilevel"/>
    <w:tmpl w:val="412698D4"/>
    <w:lvl w:ilvl="0" w:tplc="EC5ACD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A260FC"/>
    <w:multiLevelType w:val="multilevel"/>
    <w:tmpl w:val="7DC6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27">
    <w:nsid w:val="65DE50FB"/>
    <w:multiLevelType w:val="hybridMultilevel"/>
    <w:tmpl w:val="0B80AB96"/>
    <w:lvl w:ilvl="0" w:tplc="641A9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8E2DD7"/>
    <w:multiLevelType w:val="hybridMultilevel"/>
    <w:tmpl w:val="7B6AF4CA"/>
    <w:lvl w:ilvl="0" w:tplc="641A9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3922FB"/>
    <w:multiLevelType w:val="hybridMultilevel"/>
    <w:tmpl w:val="43127B8C"/>
    <w:lvl w:ilvl="0" w:tplc="BB4E2B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18422F7"/>
    <w:multiLevelType w:val="hybridMultilevel"/>
    <w:tmpl w:val="96A82E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63AAFE04">
      <w:start w:val="1"/>
      <w:numFmt w:val="decimal"/>
      <w:lvlText w:val="%2"/>
      <w:lvlJc w:val="left"/>
      <w:pPr>
        <w:ind w:left="1524" w:hanging="44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20179"/>
    <w:multiLevelType w:val="hybridMultilevel"/>
    <w:tmpl w:val="09568766"/>
    <w:lvl w:ilvl="0" w:tplc="63A2A6AE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FB42D2"/>
    <w:multiLevelType w:val="hybridMultilevel"/>
    <w:tmpl w:val="921A5BD0"/>
    <w:lvl w:ilvl="0" w:tplc="EC5ACD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8"/>
  </w:num>
  <w:num w:numId="5">
    <w:abstractNumId w:val="27"/>
  </w:num>
  <w:num w:numId="6">
    <w:abstractNumId w:val="13"/>
  </w:num>
  <w:num w:numId="7">
    <w:abstractNumId w:val="31"/>
  </w:num>
  <w:num w:numId="8">
    <w:abstractNumId w:val="32"/>
  </w:num>
  <w:num w:numId="9">
    <w:abstractNumId w:val="25"/>
  </w:num>
  <w:num w:numId="10">
    <w:abstractNumId w:val="14"/>
  </w:num>
  <w:num w:numId="11">
    <w:abstractNumId w:val="19"/>
  </w:num>
  <w:num w:numId="12">
    <w:abstractNumId w:val="2"/>
  </w:num>
  <w:num w:numId="13">
    <w:abstractNumId w:val="24"/>
  </w:num>
  <w:num w:numId="14">
    <w:abstractNumId w:val="7"/>
  </w:num>
  <w:num w:numId="15">
    <w:abstractNumId w:val="22"/>
  </w:num>
  <w:num w:numId="16">
    <w:abstractNumId w:val="21"/>
  </w:num>
  <w:num w:numId="17">
    <w:abstractNumId w:val="30"/>
  </w:num>
  <w:num w:numId="18">
    <w:abstractNumId w:val="5"/>
  </w:num>
  <w:num w:numId="19">
    <w:abstractNumId w:val="11"/>
  </w:num>
  <w:num w:numId="20">
    <w:abstractNumId w:val="10"/>
  </w:num>
  <w:num w:numId="21">
    <w:abstractNumId w:val="3"/>
  </w:num>
  <w:num w:numId="22">
    <w:abstractNumId w:val="26"/>
  </w:num>
  <w:num w:numId="23">
    <w:abstractNumId w:val="17"/>
  </w:num>
  <w:num w:numId="24">
    <w:abstractNumId w:val="16"/>
  </w:num>
  <w:num w:numId="25">
    <w:abstractNumId w:val="15"/>
  </w:num>
  <w:num w:numId="26">
    <w:abstractNumId w:val="9"/>
  </w:num>
  <w:num w:numId="27">
    <w:abstractNumId w:val="8"/>
  </w:num>
  <w:num w:numId="28">
    <w:abstractNumId w:val="1"/>
  </w:num>
  <w:num w:numId="29">
    <w:abstractNumId w:val="23"/>
  </w:num>
  <w:num w:numId="30">
    <w:abstractNumId w:val="29"/>
  </w:num>
  <w:num w:numId="31">
    <w:abstractNumId w:val="6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0"/>
    <w:rsid w:val="00014A60"/>
    <w:rsid w:val="00014F50"/>
    <w:rsid w:val="00022754"/>
    <w:rsid w:val="00063447"/>
    <w:rsid w:val="0007496D"/>
    <w:rsid w:val="00081B76"/>
    <w:rsid w:val="000A37C1"/>
    <w:rsid w:val="000B24E4"/>
    <w:rsid w:val="000D3EFC"/>
    <w:rsid w:val="000D41C6"/>
    <w:rsid w:val="001061CD"/>
    <w:rsid w:val="00120DBE"/>
    <w:rsid w:val="00140488"/>
    <w:rsid w:val="00154550"/>
    <w:rsid w:val="00213574"/>
    <w:rsid w:val="00264F99"/>
    <w:rsid w:val="002754F6"/>
    <w:rsid w:val="00291DD8"/>
    <w:rsid w:val="002B5806"/>
    <w:rsid w:val="002B5F8E"/>
    <w:rsid w:val="002D73D1"/>
    <w:rsid w:val="00307D1B"/>
    <w:rsid w:val="00343E76"/>
    <w:rsid w:val="00372001"/>
    <w:rsid w:val="003E0C0A"/>
    <w:rsid w:val="00465E6A"/>
    <w:rsid w:val="00490758"/>
    <w:rsid w:val="004B247F"/>
    <w:rsid w:val="004B670A"/>
    <w:rsid w:val="004D21CB"/>
    <w:rsid w:val="00570B68"/>
    <w:rsid w:val="00572679"/>
    <w:rsid w:val="00583D3A"/>
    <w:rsid w:val="005D0601"/>
    <w:rsid w:val="005D633C"/>
    <w:rsid w:val="006115CE"/>
    <w:rsid w:val="006123B9"/>
    <w:rsid w:val="00621CDA"/>
    <w:rsid w:val="006221F3"/>
    <w:rsid w:val="0063199B"/>
    <w:rsid w:val="00662579"/>
    <w:rsid w:val="00676797"/>
    <w:rsid w:val="00677A42"/>
    <w:rsid w:val="00693B87"/>
    <w:rsid w:val="006C246B"/>
    <w:rsid w:val="006E069E"/>
    <w:rsid w:val="006E47F6"/>
    <w:rsid w:val="00717D51"/>
    <w:rsid w:val="007B3AD4"/>
    <w:rsid w:val="007E2D6A"/>
    <w:rsid w:val="00815D6A"/>
    <w:rsid w:val="008C18B5"/>
    <w:rsid w:val="008C276D"/>
    <w:rsid w:val="008E11CA"/>
    <w:rsid w:val="00910FE0"/>
    <w:rsid w:val="0091335A"/>
    <w:rsid w:val="00922FA8"/>
    <w:rsid w:val="009818F0"/>
    <w:rsid w:val="00984069"/>
    <w:rsid w:val="00995A07"/>
    <w:rsid w:val="009A48A6"/>
    <w:rsid w:val="009D1186"/>
    <w:rsid w:val="009F4E86"/>
    <w:rsid w:val="00A15F27"/>
    <w:rsid w:val="00A27C58"/>
    <w:rsid w:val="00AA48AB"/>
    <w:rsid w:val="00AD4853"/>
    <w:rsid w:val="00AE1D3C"/>
    <w:rsid w:val="00B34E8D"/>
    <w:rsid w:val="00B66FB4"/>
    <w:rsid w:val="00BB5FE3"/>
    <w:rsid w:val="00BB73AE"/>
    <w:rsid w:val="00C03011"/>
    <w:rsid w:val="00C158A2"/>
    <w:rsid w:val="00C40F2A"/>
    <w:rsid w:val="00C55FA4"/>
    <w:rsid w:val="00C862BD"/>
    <w:rsid w:val="00CF3075"/>
    <w:rsid w:val="00D0491A"/>
    <w:rsid w:val="00D62277"/>
    <w:rsid w:val="00D83372"/>
    <w:rsid w:val="00D94661"/>
    <w:rsid w:val="00E03EFC"/>
    <w:rsid w:val="00E1584D"/>
    <w:rsid w:val="00E37532"/>
    <w:rsid w:val="00E479FB"/>
    <w:rsid w:val="00E8606E"/>
    <w:rsid w:val="00EA7CE5"/>
    <w:rsid w:val="00EB6139"/>
    <w:rsid w:val="00F06226"/>
    <w:rsid w:val="00F06C84"/>
    <w:rsid w:val="00F26FEF"/>
    <w:rsid w:val="00F66A3E"/>
    <w:rsid w:val="00FA17B7"/>
    <w:rsid w:val="00F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0D5"/>
  <w15:chartTrackingRefBased/>
  <w15:docId w15:val="{7DD9AAFC-D4DA-4525-AA20-1CCE7570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04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8606E"/>
    <w:pPr>
      <w:keepNext/>
      <w:keepLines/>
      <w:pageBreakBefore/>
      <w:spacing w:line="360" w:lineRule="auto"/>
      <w:ind w:firstLine="851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E1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6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"/>
    <w:basedOn w:val="a0"/>
    <w:uiPriority w:val="99"/>
    <w:qFormat/>
    <w:rsid w:val="00140488"/>
  </w:style>
  <w:style w:type="paragraph" w:styleId="a5">
    <w:name w:val="header"/>
    <w:basedOn w:val="a0"/>
    <w:link w:val="a6"/>
    <w:uiPriority w:val="99"/>
    <w:unhideWhenUsed/>
    <w:rsid w:val="00B66F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66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B66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B66F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uiPriority w:val="20"/>
    <w:qFormat/>
    <w:rsid w:val="00C40F2A"/>
    <w:rPr>
      <w:i/>
      <w:iCs/>
    </w:rPr>
  </w:style>
  <w:style w:type="paragraph" w:customStyle="1" w:styleId="FR5">
    <w:name w:val="FR5"/>
    <w:rsid w:val="00AD4853"/>
    <w:pPr>
      <w:widowControl w:val="0"/>
      <w:autoSpaceDE w:val="0"/>
      <w:autoSpaceDN w:val="0"/>
      <w:adjustRightInd w:val="0"/>
      <w:spacing w:after="0" w:line="300" w:lineRule="auto"/>
      <w:ind w:left="24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8606E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Standard">
    <w:name w:val="Standard"/>
    <w:qFormat/>
    <w:rsid w:val="00E8606E"/>
    <w:pPr>
      <w:suppressAutoHyphens/>
      <w:autoSpaceDN w:val="0"/>
      <w:spacing w:after="0" w:line="360" w:lineRule="auto"/>
      <w:ind w:firstLine="851"/>
      <w:jc w:val="both"/>
      <w:textAlignment w:val="baseline"/>
    </w:pPr>
    <w:rPr>
      <w:rFonts w:ascii="Times New Roman" w:eastAsia="Calibri" w:hAnsi="Times New Roman" w:cs="F"/>
      <w:sz w:val="28"/>
    </w:rPr>
  </w:style>
  <w:style w:type="paragraph" w:styleId="a">
    <w:name w:val="List Paragraph"/>
    <w:basedOn w:val="a0"/>
    <w:uiPriority w:val="34"/>
    <w:qFormat/>
    <w:rsid w:val="00E8606E"/>
    <w:pPr>
      <w:numPr>
        <w:numId w:val="7"/>
      </w:numPr>
      <w:tabs>
        <w:tab w:val="left" w:pos="1134"/>
      </w:tabs>
      <w:spacing w:line="360" w:lineRule="auto"/>
      <w:ind w:left="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F06C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 Spacing"/>
    <w:uiPriority w:val="1"/>
    <w:qFormat/>
    <w:rsid w:val="00EA7CE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color w:val="000000" w:themeColor="text1"/>
      <w:sz w:val="28"/>
      <w:szCs w:val="26"/>
    </w:rPr>
  </w:style>
  <w:style w:type="character" w:styleId="ab">
    <w:name w:val="Hyperlink"/>
    <w:basedOn w:val="a1"/>
    <w:uiPriority w:val="99"/>
    <w:unhideWhenUsed/>
    <w:rsid w:val="00984069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84069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8E11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TOC Heading"/>
    <w:basedOn w:val="1"/>
    <w:next w:val="a0"/>
    <w:uiPriority w:val="39"/>
    <w:unhideWhenUsed/>
    <w:qFormat/>
    <w:rsid w:val="00E03EFC"/>
    <w:pPr>
      <w:pageBreakBefore w:val="0"/>
      <w:spacing w:before="240" w:line="259" w:lineRule="auto"/>
      <w:ind w:firstLine="0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11">
    <w:name w:val="toc 1"/>
    <w:basedOn w:val="a0"/>
    <w:next w:val="a0"/>
    <w:autoRedefine/>
    <w:uiPriority w:val="39"/>
    <w:unhideWhenUsed/>
    <w:rsid w:val="00E03EFC"/>
    <w:pPr>
      <w:tabs>
        <w:tab w:val="left" w:pos="851"/>
        <w:tab w:val="right" w:leader="dot" w:pos="9911"/>
      </w:tabs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03EFC"/>
    <w:pPr>
      <w:tabs>
        <w:tab w:val="left" w:pos="993"/>
        <w:tab w:val="right" w:leader="dot" w:pos="9911"/>
      </w:tabs>
      <w:spacing w:after="100"/>
      <w:ind w:left="280" w:firstLine="287"/>
    </w:pPr>
  </w:style>
  <w:style w:type="character" w:styleId="ad">
    <w:name w:val="Strong"/>
    <w:basedOn w:val="a1"/>
    <w:uiPriority w:val="22"/>
    <w:qFormat/>
    <w:rsid w:val="00B34E8D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7B3A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B3A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">
    <w:name w:val="c0"/>
    <w:basedOn w:val="a0"/>
    <w:rsid w:val="006C246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1">
    <w:name w:val="c1"/>
    <w:basedOn w:val="a1"/>
    <w:rsid w:val="006C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3FAB-7669-44B3-9626-B852A868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danke1944shone@icloud.com</cp:lastModifiedBy>
  <cp:revision>3</cp:revision>
  <cp:lastPrinted>2025-04-22T13:49:00Z</cp:lastPrinted>
  <dcterms:created xsi:type="dcterms:W3CDTF">2025-04-18T06:58:00Z</dcterms:created>
  <dcterms:modified xsi:type="dcterms:W3CDTF">2025-04-22T13:50:00Z</dcterms:modified>
</cp:coreProperties>
</file>