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F4" w:rsidRDefault="00945121" w:rsidP="00945121">
      <w:pPr>
        <w:jc w:val="center"/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</w:pPr>
      <w:r w:rsidRPr="00945121"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  <w:t xml:space="preserve">Консультация для родителей. </w:t>
      </w:r>
      <w:r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  <w:t xml:space="preserve">Безопасная </w:t>
      </w:r>
      <w:r w:rsidRPr="00945121"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  <w:t>Весна.</w:t>
      </w:r>
    </w:p>
    <w:p w:rsidR="00945121" w:rsidRDefault="00945121" w:rsidP="009451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>Весенние прогулки чрезвычайно полезны. Весна - долгожданное время года. Солнце, которое зимой светило, но совсем не грело, начинает постепен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но растапливать снег и лед.</w:t>
      </w:r>
    </w:p>
    <w:p w:rsidR="00945121" w:rsidRDefault="00945121" w:rsidP="00945121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drawing>
          <wp:inline distT="0" distB="0" distL="0" distR="0">
            <wp:extent cx="3810000" cy="2143125"/>
            <wp:effectExtent l="0" t="0" r="0" b="9525"/>
            <wp:docPr id="1" name="Рисунок 1" descr="https://nsportal.ru/sites/default/files/docpreview_image/2023/03/27/konsultatsiya_dl-wps_offic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03/27/konsultatsiya_dl-wps_office.docx_imag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21" w:rsidRPr="00945121" w:rsidRDefault="00945121" w:rsidP="0094512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Меры безопасности при прогулке вблизи зданий и сооружений:</w:t>
      </w:r>
    </w:p>
    <w:p w:rsidR="00945121" w:rsidRPr="00945121" w:rsidRDefault="00945121" w:rsidP="009451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>Приближаясь к зданию или сооружению, необходимо внимательно посмотреть на крышу и убедиться, что возможен сход снега.</w:t>
      </w:r>
    </w:p>
    <w:p w:rsidR="00945121" w:rsidRPr="00945121" w:rsidRDefault="00945121" w:rsidP="009451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>не стоять под карнизами зданий, на которых образовались сосульки;</w:t>
      </w:r>
    </w:p>
    <w:p w:rsidR="00945121" w:rsidRPr="00945121" w:rsidRDefault="00945121" w:rsidP="009451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>- по возможности освободите карниз здания от образовавшегося обледенения;</w:t>
      </w:r>
    </w:p>
    <w:p w:rsidR="00945121" w:rsidRPr="00945121" w:rsidRDefault="00945121" w:rsidP="009451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 при необходимости прохождения под обледеневшим карнизом здания, старайтесь как можно быстрее </w:t>
      </w:r>
      <w:proofErr w:type="gramStart"/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>преодолеть ,</w:t>
      </w:r>
      <w:proofErr w:type="gramEnd"/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чтоб обезопасить себя.</w:t>
      </w:r>
    </w:p>
    <w:p w:rsidR="00945121" w:rsidRPr="00945121" w:rsidRDefault="00945121" w:rsidP="0094512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Вторую опасность весной представляют морозные ночи.</w:t>
      </w:r>
    </w:p>
    <w:p w:rsidR="00945121" w:rsidRPr="00945121" w:rsidRDefault="00945121" w:rsidP="009451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>Днем при положительных температурах снег подтаивает, а ночью при отрицательных образуется наледь.</w:t>
      </w:r>
    </w:p>
    <w:p w:rsidR="00945121" w:rsidRPr="00945121" w:rsidRDefault="00945121" w:rsidP="009451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>Образовавшийся каток на тротуарах и проезжей части представляет серьезную опасность, для всех участников движения.</w:t>
      </w:r>
    </w:p>
    <w:p w:rsidR="00945121" w:rsidRPr="00945121" w:rsidRDefault="00945121" w:rsidP="0094512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Самой же большой опасностью, является лед на водоемах. </w:t>
      </w:r>
    </w:p>
    <w:p w:rsidR="00945121" w:rsidRDefault="00945121" w:rsidP="009451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Один из опознавательных признаков прочности льда – его цвет. Во время оттепели или дождей лед становится белым (матовым, а </w:t>
      </w: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иногда и желтоватым (значит он не прочен). Надежный ледяной покров имеет синеватый или зеленоватый оттенок.</w:t>
      </w:r>
    </w:p>
    <w:p w:rsidR="00945121" w:rsidRDefault="00945121" w:rsidP="00945121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451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Помните:</w:t>
      </w: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 весеннем льду легко провалиться, быстрее всего процесс распада льда происходит у берегов. Весенний лед, покрытый снегом, быстро превращается в рыхлую массу. </w:t>
      </w:r>
      <w:r w:rsidRPr="009451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Взрослые</w:t>
      </w:r>
      <w:r w:rsidRPr="00945121">
        <w:rPr>
          <w:rFonts w:ascii="Times New Roman" w:hAnsi="Times New Roman" w:cs="Times New Roman"/>
          <w:color w:val="000000" w:themeColor="text1"/>
          <w:sz w:val="32"/>
          <w:szCs w:val="32"/>
        </w:rPr>
        <w:t>! Не оставляйте детей без присмотра! 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945121" w:rsidRPr="00945121" w:rsidRDefault="00945121" w:rsidP="0094512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45121" w:rsidRPr="00945121" w:rsidRDefault="00945121" w:rsidP="00945121">
      <w:pPr>
        <w:jc w:val="center"/>
        <w:rPr>
          <w:rFonts w:ascii="Times New Roman" w:hAnsi="Times New Roman" w:cs="Times New Roman"/>
          <w:b/>
          <w:i/>
          <w:color w:val="44546A" w:themeColor="text2"/>
          <w:sz w:val="40"/>
          <w:szCs w:val="40"/>
        </w:rPr>
      </w:pPr>
      <w:r w:rsidRPr="009451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БУДЬТЕ ВНИМАТЕЛЬНЫ И ОСТОРО</w:t>
      </w:r>
      <w:bookmarkStart w:id="0" w:name="_GoBack"/>
      <w:bookmarkEnd w:id="0"/>
      <w:r w:rsidRPr="0094512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ЖНЫ!</w:t>
      </w:r>
    </w:p>
    <w:sectPr w:rsidR="00945121" w:rsidRPr="0094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21"/>
    <w:rsid w:val="003E02F4"/>
    <w:rsid w:val="009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3C9E8-E1A5-417A-A0CC-21285A7B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9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danke1944shone@icloud.com</dc:creator>
  <cp:keywords/>
  <dc:description/>
  <cp:lastModifiedBy>danke1944shone@icloud.com</cp:lastModifiedBy>
  <cp:revision>1</cp:revision>
  <dcterms:created xsi:type="dcterms:W3CDTF">2025-03-23T07:00:00Z</dcterms:created>
  <dcterms:modified xsi:type="dcterms:W3CDTF">2025-03-23T07:09:00Z</dcterms:modified>
</cp:coreProperties>
</file>