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6D" w:rsidRDefault="00B06A6D" w:rsidP="00B06A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ДИДАКТИЧЕСИЙ МАТЕРИАЛ ДЛЯ ЗАКРЕПЛЕНИЯ ЗНАНИЙ ОСНОВНЫХ ЦВЕТОВ И ОТТЕНКОВ,</w:t>
      </w:r>
    </w:p>
    <w:p w:rsidR="00150D65" w:rsidRPr="00B06A6D" w:rsidRDefault="00B06A6D" w:rsidP="00B06A6D">
      <w:pPr>
        <w:jc w:val="center"/>
        <w:rPr>
          <w:rFonts w:ascii="Times New Roman" w:hAnsi="Times New Roman" w:cs="Times New Roman"/>
        </w:rPr>
      </w:pPr>
      <w:r w:rsidRPr="00B06A6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5729648"/>
            <wp:effectExtent l="0" t="0" r="3175" b="4445"/>
            <wp:docPr id="1" name="Рисунок 1" descr="C:\Users\danke\Desktop\Д.И ,,Разноцветные яйца,,\08a6876514f5c82e3f394de423005e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e\Desktop\Д.И ,,Разноцветные яйца,,\08a6876514f5c82e3f394de423005ec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2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</w:rPr>
        <w:br/>
      </w:r>
    </w:p>
    <w:sectPr w:rsidR="00150D65" w:rsidRPr="00B0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D"/>
    <w:rsid w:val="00150D65"/>
    <w:rsid w:val="00B0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6D343-F187-421D-9682-5391A8D0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danke1944shone@icloud.com</dc:creator>
  <cp:keywords/>
  <dc:description/>
  <cp:lastModifiedBy>danke1944shone@icloud.com</cp:lastModifiedBy>
  <cp:revision>1</cp:revision>
  <dcterms:created xsi:type="dcterms:W3CDTF">2025-11-19T17:37:00Z</dcterms:created>
  <dcterms:modified xsi:type="dcterms:W3CDTF">2025-11-19T17:39:00Z</dcterms:modified>
</cp:coreProperties>
</file>