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25" w:rsidRDefault="00BB0B17" w:rsidP="00BB0B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B17">
        <w:rPr>
          <w:rFonts w:ascii="Times New Roman" w:hAnsi="Times New Roman" w:cs="Times New Roman"/>
          <w:b/>
          <w:sz w:val="32"/>
          <w:szCs w:val="32"/>
        </w:rPr>
        <w:t>Отчет мероприятий, посвященный Дню матери в МБДОУ ДС</w:t>
      </w:r>
      <w:proofErr w:type="gramStart"/>
      <w:r w:rsidRPr="00BB0B17">
        <w:rPr>
          <w:rFonts w:ascii="Times New Roman" w:hAnsi="Times New Roman" w:cs="Times New Roman"/>
          <w:b/>
          <w:sz w:val="32"/>
          <w:szCs w:val="32"/>
        </w:rPr>
        <w:t xml:space="preserve"> ,,</w:t>
      </w:r>
      <w:proofErr w:type="gramEnd"/>
      <w:r w:rsidRPr="00BB0B17">
        <w:rPr>
          <w:rFonts w:ascii="Times New Roman" w:hAnsi="Times New Roman" w:cs="Times New Roman"/>
          <w:b/>
          <w:sz w:val="32"/>
          <w:szCs w:val="32"/>
        </w:rPr>
        <w:t>Улыбка,, г. Волгодонска</w:t>
      </w:r>
    </w:p>
    <w:p w:rsidR="00BB0B17" w:rsidRDefault="00BB0B17" w:rsidP="00BB0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Развлечение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,,</w:t>
      </w:r>
      <w:proofErr w:type="gramEnd"/>
      <w:r>
        <w:rPr>
          <w:rFonts w:ascii="Times New Roman" w:hAnsi="Times New Roman" w:cs="Times New Roman"/>
          <w:sz w:val="28"/>
          <w:szCs w:val="28"/>
        </w:rPr>
        <w:t>Любимой мамочке,,</w:t>
      </w:r>
      <w:r>
        <w:rPr>
          <w:rFonts w:ascii="Times New Roman" w:hAnsi="Times New Roman" w:cs="Times New Roman"/>
          <w:sz w:val="28"/>
          <w:szCs w:val="28"/>
        </w:rPr>
        <w:br/>
        <w:t>Цель</w:t>
      </w:r>
      <w:r w:rsidRPr="00BB0B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созданию положительных эмоций состояний у детей от празднования мероприятия. Развить интерес к своим близким.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81" cy="1714500"/>
            <wp:effectExtent l="133350" t="114300" r="114300" b="152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11-20_19-55-5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792" cy="17157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B0B17" w:rsidRDefault="00A5244C" w:rsidP="00BB0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Позновательно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-образовательное мероприятие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,,</w:t>
      </w:r>
      <w:proofErr w:type="gramEnd"/>
      <w:r>
        <w:rPr>
          <w:rFonts w:ascii="Times New Roman" w:hAnsi="Times New Roman" w:cs="Times New Roman"/>
          <w:sz w:val="28"/>
          <w:szCs w:val="28"/>
        </w:rPr>
        <w:t>Мамин день,,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0091" cy="1905000"/>
            <wp:effectExtent l="133350" t="114300" r="146050" b="1524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11-20_19-55-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179" cy="19058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5244C" w:rsidRDefault="00A5244C" w:rsidP="00BB0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Организовали творческие мастерские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,,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мамы моей любимой,,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1885315"/>
            <wp:effectExtent l="114300" t="114300" r="114300" b="1530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4-11-20_19-58-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669" cy="18978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1865630"/>
            <wp:effectExtent l="114300" t="114300" r="104775" b="1536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2024-11-20_19-58-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244" cy="1877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5244C" w:rsidRDefault="00A5244C" w:rsidP="00BB0B1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244C" w:rsidRDefault="00A5244C" w:rsidP="00BB0B1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244C" w:rsidRDefault="00A5244C" w:rsidP="00BB0B1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244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4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Вернисаж детских работ ,,Пусть всегда будет мама ,,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</w:p>
    <w:p w:rsidR="00A5244C" w:rsidRDefault="00A5244C" w:rsidP="00BB0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615" cy="2428875"/>
            <wp:effectExtent l="133350" t="114300" r="133350" b="1619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_2024-11-20_19-55-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998" cy="24299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  <w:t xml:space="preserve">5. Разместили материалы, посвященных Дню матери, в родительских угольках. </w:t>
      </w:r>
    </w:p>
    <w:p w:rsidR="00A5244C" w:rsidRPr="00A5244C" w:rsidRDefault="00A5244C" w:rsidP="00BB0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7307" cy="2247900"/>
            <wp:effectExtent l="133350" t="114300" r="127000" b="15240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_2024-11-20_19-55-4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162" cy="22485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244C" w:rsidRPr="00A5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17"/>
    <w:rsid w:val="00195D25"/>
    <w:rsid w:val="003F6D73"/>
    <w:rsid w:val="00A5244C"/>
    <w:rsid w:val="00BB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4899C-BCE5-43E7-9405-158DD3ED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danke1944shone@icloud.com</dc:creator>
  <cp:keywords/>
  <dc:description/>
  <cp:lastModifiedBy>danke1944shone@icloud.com</cp:lastModifiedBy>
  <cp:revision>1</cp:revision>
  <dcterms:created xsi:type="dcterms:W3CDTF">2024-11-20T16:48:00Z</dcterms:created>
  <dcterms:modified xsi:type="dcterms:W3CDTF">2024-11-20T17:09:00Z</dcterms:modified>
</cp:coreProperties>
</file>